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E624253" w:rsidRDefault="0E624253" w14:paraId="2F48D6EB" w14:textId="7AD41FC0">
      <w:r w:rsidRPr="0E624253" w:rsidR="0E624253">
        <w:rPr>
          <w:b w:val="1"/>
          <w:bCs w:val="1"/>
        </w:rPr>
        <w:t>MINUTES of Board of Di</w:t>
      </w:r>
      <w:r w:rsidRPr="0E624253" w:rsidR="0E624253">
        <w:rPr>
          <w:b w:val="1"/>
          <w:bCs w:val="1"/>
        </w:rPr>
        <w:t xml:space="preserve">rectors </w:t>
      </w:r>
      <w:r w:rsidRPr="0E624253" w:rsidR="0E624253">
        <w:rPr>
          <w:b w:val="1"/>
          <w:bCs w:val="1"/>
        </w:rPr>
        <w:t>-  July</w:t>
      </w:r>
      <w:r w:rsidRPr="0E624253" w:rsidR="0E624253">
        <w:rPr>
          <w:b w:val="1"/>
          <w:bCs w:val="1"/>
        </w:rPr>
        <w:t xml:space="preserve"> 18, 2023</w:t>
      </w:r>
      <w:r w:rsidR="0E624253">
        <w:rPr/>
        <w:t xml:space="preserve"> – at North Cemetery – 8710 Tegner Road, Hilmar, CA </w:t>
      </w:r>
      <w:r w:rsidRPr="0E624253" w:rsidR="0E624253">
        <w:rPr>
          <w:b w:val="1"/>
          <w:bCs w:val="1"/>
        </w:rPr>
        <w:t>Meeting opened</w:t>
      </w:r>
      <w:r w:rsidR="0E624253">
        <w:rPr/>
        <w:t xml:space="preserve"> by President Borrelli at 4:02pm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624253" w:rsidR="0E624253">
        <w:rPr>
          <w:b w:val="1"/>
          <w:bCs w:val="1"/>
        </w:rPr>
        <w:t>Roll Call of Directors</w:t>
      </w:r>
      <w:r w:rsidR="0E624253">
        <w:rPr/>
        <w:t xml:space="preserve">: PRESENT </w:t>
      </w:r>
      <w:r w:rsidR="0E624253">
        <w:rPr/>
        <w:t>were:</w:t>
      </w:r>
      <w:r w:rsidR="0E624253">
        <w:rPr/>
        <w:t xml:space="preserve"> Pres Darren Borrelli; 2</w:t>
      </w:r>
      <w:r w:rsidRPr="0E624253" w:rsidR="0E624253">
        <w:rPr>
          <w:vertAlign w:val="superscript"/>
        </w:rPr>
        <w:t>nd</w:t>
      </w:r>
      <w:r w:rsidR="0E624253">
        <w:rPr/>
        <w:t xml:space="preserve"> VP Michele Livak; Director Leslie Machado; Director Taylor Nylund // Absent: 1</w:t>
      </w:r>
      <w:r w:rsidRPr="0E624253" w:rsidR="0E624253">
        <w:rPr>
          <w:vertAlign w:val="superscript"/>
        </w:rPr>
        <w:t>st</w:t>
      </w:r>
      <w:r w:rsidR="0E624253">
        <w:rPr/>
        <w:t xml:space="preserve"> VP Paul Danbom.   Also in attendance was </w:t>
      </w:r>
      <w:r w:rsidR="0E624253">
        <w:rPr/>
        <w:t>Secty</w:t>
      </w:r>
      <w:r w:rsidR="0E624253">
        <w:rPr/>
        <w:t xml:space="preserve"> Fatima S Rocha and Manager Christopher Freeberg.  No other </w:t>
      </w:r>
      <w:r w:rsidR="0E624253">
        <w:rPr/>
        <w:t>att</w:t>
      </w:r>
      <w:r w:rsidR="0E624253">
        <w:rPr/>
        <w:t>endees.</w:t>
      </w:r>
      <w:r>
        <w:tab/>
      </w:r>
      <w:r>
        <w:tab/>
      </w:r>
      <w:r>
        <w:tab/>
      </w:r>
      <w:r>
        <w:tab/>
      </w:r>
      <w:r>
        <w:tab/>
      </w:r>
      <w:r w:rsidRPr="0E624253" w:rsidR="0E624253">
        <w:rPr>
          <w:b w:val="1"/>
          <w:bCs w:val="1"/>
        </w:rPr>
        <w:t>Reading of the Minutes of JUNE 20, 2023</w:t>
      </w:r>
      <w:r w:rsidR="0E624253">
        <w:rPr/>
        <w:t xml:space="preserve"> /// Motion: M Livak to ap</w:t>
      </w:r>
      <w:r w:rsidR="0E624253">
        <w:rPr/>
        <w:t>prove the MINUTES w/ Second by L Machado – Motion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624253" w:rsidR="0E624253">
        <w:rPr>
          <w:b w:val="1"/>
          <w:bCs w:val="1"/>
        </w:rPr>
        <w:t xml:space="preserve">Financial Reports: through June 30, </w:t>
      </w:r>
      <w:r w:rsidRPr="0E624253" w:rsidR="0E624253">
        <w:rPr>
          <w:b w:val="1"/>
          <w:bCs w:val="1"/>
        </w:rPr>
        <w:t>2023</w:t>
      </w:r>
      <w:r w:rsidR="0E624253">
        <w:rPr/>
        <w:t xml:space="preserve"> as per emailed to all Trustees prior to the Meeting and pre</w:t>
      </w:r>
      <w:r w:rsidR="0E624253">
        <w:rPr/>
        <w:t>sented in Board packets at North Cemetery Office. /// Motion: L Machado to</w:t>
      </w:r>
      <w:r w:rsidR="0E624253">
        <w:rPr/>
        <w:t xml:space="preserve"> accept the Financial Report(</w:t>
      </w:r>
      <w:r w:rsidR="0E624253">
        <w:rPr/>
        <w:t>s)  w</w:t>
      </w:r>
      <w:r w:rsidR="0E624253">
        <w:rPr/>
        <w:t xml:space="preserve">/ Second by M Livak.  -- Motion APPROVED. </w:t>
      </w:r>
    </w:p>
    <w:p w:rsidR="0E624253" w:rsidP="0E624253" w:rsidRDefault="0E624253" w14:paraId="7A0C3E03" w14:textId="0AE56905">
      <w:pPr>
        <w:pStyle w:val="Normal"/>
      </w:pPr>
      <w:r w:rsidRPr="0E624253" w:rsidR="0E624253">
        <w:rPr>
          <w:b w:val="1"/>
          <w:bCs w:val="1"/>
        </w:rPr>
        <w:t>President Borrelli /</w:t>
      </w:r>
      <w:r w:rsidR="0E624253">
        <w:rPr/>
        <w:t xml:space="preserve"> 1). Review of </w:t>
      </w:r>
      <w:r w:rsidR="0E624253">
        <w:rPr/>
        <w:t>submitted</w:t>
      </w:r>
      <w:r w:rsidR="0E624253">
        <w:rPr/>
        <w:t xml:space="preserve"> Resumes through INDEED job placement for inquiries for Manager position... from </w:t>
      </w:r>
      <w:r w:rsidR="0E624253">
        <w:rPr/>
        <w:t>nearly 11</w:t>
      </w:r>
      <w:r w:rsidR="0E624253">
        <w:rPr/>
        <w:t xml:space="preserve"> items received, </w:t>
      </w:r>
      <w:r w:rsidR="0E624253">
        <w:rPr/>
        <w:t>nine(</w:t>
      </w:r>
      <w:r w:rsidR="0E624253">
        <w:rPr/>
        <w:t>9) were rejected and two (2) are to be contacted for further consideration prior to the August 15 Board Meeting</w:t>
      </w:r>
      <w:r w:rsidR="0E624253">
        <w:rPr/>
        <w:t>.;  2</w:t>
      </w:r>
      <w:r w:rsidR="0E624253">
        <w:rPr/>
        <w:t>). Clarification and updated Budget Worksheet to be re-submitted to County of Merced AUDITOR/ Resolution of APPROVAL by this Board as per the attachment from the Manager – Motion: L Machado with Second by T Nylund for the Resol</w:t>
      </w:r>
      <w:r w:rsidR="0E624253">
        <w:rPr/>
        <w:t xml:space="preserve">ution to be approved. </w:t>
      </w:r>
      <w:r w:rsidR="0E624253">
        <w:rPr/>
        <w:t>--</w:t>
      </w:r>
      <w:r w:rsidR="0E624253">
        <w:rPr/>
        <w:t xml:space="preserve">  Motion</w:t>
      </w:r>
      <w:r w:rsidR="0E624253">
        <w:rPr/>
        <w:t xml:space="preserve"> </w:t>
      </w:r>
      <w:r w:rsidR="0E624253">
        <w:rPr/>
        <w:t>APPROVED.</w:t>
      </w:r>
    </w:p>
    <w:p w:rsidR="0E624253" w:rsidP="0E624253" w:rsidRDefault="0E624253" w14:paraId="0E093559" w14:textId="3DF36B89">
      <w:pPr>
        <w:pStyle w:val="Normal"/>
      </w:pPr>
      <w:r w:rsidRPr="0E624253" w:rsidR="0E624253">
        <w:rPr>
          <w:b w:val="1"/>
          <w:bCs w:val="1"/>
        </w:rPr>
        <w:t xml:space="preserve">Unfinished Business </w:t>
      </w:r>
      <w:r w:rsidR="0E624253">
        <w:rPr/>
        <w:t>//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E624253">
        <w:rPr/>
        <w:t>-Payment of the BILLS: see separate page for itemization/</w:t>
      </w:r>
      <w:r w:rsidR="0E624253">
        <w:rPr/>
        <w:t>/  Motion</w:t>
      </w:r>
      <w:r w:rsidR="0E624253">
        <w:rPr/>
        <w:t xml:space="preserve"> by T Nylund to approve the BILLS per the schedule   w/ Second by </w:t>
      </w:r>
      <w:r w:rsidR="0E624253">
        <w:rPr/>
        <w:t>M  Livak</w:t>
      </w:r>
      <w:r w:rsidR="0E624253">
        <w:rPr/>
        <w:t>/</w:t>
      </w:r>
      <w:r w:rsidR="0E624253">
        <w:rPr/>
        <w:t>/  Motion</w:t>
      </w:r>
      <w:r w:rsidR="0E624253">
        <w:rPr/>
        <w:t xml:space="preserve"> APPROVED.</w:t>
      </w:r>
      <w:r>
        <w:tab/>
      </w:r>
      <w:r>
        <w:tab/>
      </w:r>
      <w:r>
        <w:tab/>
      </w:r>
      <w:r>
        <w:tab/>
      </w:r>
      <w:r>
        <w:tab/>
      </w:r>
      <w:r w:rsidR="0E624253">
        <w:rPr/>
        <w:t>- District Trustees: (Items of interest to be pres</w:t>
      </w:r>
      <w:r w:rsidR="0E624253">
        <w:rPr/>
        <w:t xml:space="preserve">ented </w:t>
      </w:r>
      <w:r w:rsidR="0E624253">
        <w:rPr/>
        <w:t>here )</w:t>
      </w:r>
      <w:r w:rsidR="0E624253">
        <w:rPr/>
        <w:t xml:space="preserve"> Agenda item for this July 18 Meeting is tabled to Sep</w:t>
      </w:r>
      <w:r w:rsidR="0E624253">
        <w:rPr/>
        <w:t>tember Board Meeting.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E624253">
        <w:rPr/>
        <w:t xml:space="preserve">- NORTH Cemetery: Updates – presented by Manager / Tuatara UTV by ZeroNOX has still not been repaired- ZeroNOX personnel were to be sent to DIstrict Shop to determine what continued repairs are needed.;  various irrigation sprinklers and valves are needed to attempt better coverage of lawns// heat spell has not helped as there are many ‘brown-out’ areas at North and South Cemeteries which Grounds Foremen is doing his best to alleviate...comment: possibly need additional </w:t>
      </w:r>
      <w:r w:rsidR="0E624253">
        <w:rPr/>
        <w:t>TopSoil</w:t>
      </w:r>
      <w:r w:rsidR="0E624253">
        <w:rPr/>
        <w:t xml:space="preserve"> or amendments in the immediate future. Further discussion in August Meeting.</w:t>
      </w:r>
      <w:r>
        <w:tab/>
      </w:r>
      <w:r>
        <w:tab/>
      </w:r>
      <w:r>
        <w:tab/>
      </w:r>
      <w:r>
        <w:tab/>
      </w:r>
      <w:r w:rsidR="0E624253">
        <w:rPr/>
        <w:t xml:space="preserve">- SOUTH Cemetery: This Agenda item is TABLED to September </w:t>
      </w:r>
      <w:r w:rsidR="0E624253">
        <w:rPr/>
        <w:t>Meeting.</w:t>
      </w:r>
    </w:p>
    <w:p w:rsidR="0E624253" w:rsidP="0E624253" w:rsidRDefault="0E624253" w14:paraId="3F0C509A" w14:textId="77A3F463">
      <w:pPr>
        <w:pStyle w:val="Normal"/>
      </w:pPr>
      <w:r w:rsidRPr="0E624253" w:rsidR="0E624253">
        <w:rPr>
          <w:b w:val="1"/>
          <w:bCs w:val="1"/>
        </w:rPr>
        <w:t>New</w:t>
      </w:r>
      <w:r w:rsidRPr="0E624253" w:rsidR="0E624253">
        <w:rPr>
          <w:b w:val="1"/>
          <w:bCs w:val="1"/>
        </w:rPr>
        <w:t xml:space="preserve"> Business /</w:t>
      </w:r>
      <w:r w:rsidR="0E624253">
        <w:rPr/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E624253">
        <w:rPr/>
        <w:t xml:space="preserve">- Final approval for RATES &amp; FEES effective August 1, 2023 –read by </w:t>
      </w:r>
      <w:r w:rsidR="0E624253">
        <w:rPr/>
        <w:t>Secty</w:t>
      </w:r>
      <w:r w:rsidR="0E624253">
        <w:rPr/>
        <w:t xml:space="preserve"> Fatima S Rocha and all explanations provided by Manager Freeberg upon Trustees </w:t>
      </w:r>
      <w:r w:rsidR="0E624253">
        <w:rPr/>
        <w:t>numerous</w:t>
      </w:r>
      <w:r w:rsidR="0E624253">
        <w:rPr/>
        <w:t xml:space="preserve"> inquiries for </w:t>
      </w:r>
      <w:r w:rsidR="0E624253">
        <w:rPr/>
        <w:t>clarification  /</w:t>
      </w:r>
      <w:r w:rsidR="0E624253">
        <w:rPr/>
        <w:t>/  Motion</w:t>
      </w:r>
      <w:r w:rsidR="0E624253">
        <w:rPr/>
        <w:t xml:space="preserve"> for Resolution by L Machado w/ Second by M </w:t>
      </w:r>
      <w:r w:rsidR="0E624253">
        <w:rPr/>
        <w:t>Livak .</w:t>
      </w:r>
      <w:r w:rsidR="0E624253">
        <w:rPr/>
        <w:t xml:space="preserve">   </w:t>
      </w:r>
      <w:r w:rsidR="0E624253">
        <w:rPr/>
        <w:t>MOTION  APPROVED</w:t>
      </w:r>
      <w:r w:rsidR="0E624253">
        <w:rPr/>
        <w:t>.</w:t>
      </w:r>
    </w:p>
    <w:p w:rsidR="0E624253" w:rsidP="0E624253" w:rsidRDefault="0E624253" w14:paraId="3B888998" w14:textId="4E0329E3">
      <w:pPr>
        <w:pStyle w:val="Normal"/>
      </w:pPr>
      <w:r w:rsidRPr="0E624253" w:rsidR="0E624253">
        <w:rPr>
          <w:b w:val="1"/>
          <w:bCs w:val="1"/>
        </w:rPr>
        <w:t xml:space="preserve">Other Discussions for the good of the </w:t>
      </w:r>
      <w:r w:rsidRPr="0E624253" w:rsidR="0E624253">
        <w:rPr>
          <w:b w:val="1"/>
          <w:bCs w:val="1"/>
        </w:rPr>
        <w:t>District</w:t>
      </w:r>
      <w:r w:rsidRPr="0E624253" w:rsidR="0E624253">
        <w:rPr>
          <w:b w:val="1"/>
          <w:bCs w:val="1"/>
        </w:rPr>
        <w:t>:</w:t>
      </w:r>
      <w:r w:rsidR="0E624253">
        <w:rPr/>
        <w:t xml:space="preserve"> a). Extend Board review of potential qualified subm</w:t>
      </w:r>
      <w:r w:rsidR="0E624253">
        <w:rPr/>
        <w:t>issions of Managerial Candidates through to Sep</w:t>
      </w:r>
      <w:r w:rsidR="0E624253">
        <w:rPr/>
        <w:t xml:space="preserve">tember Board </w:t>
      </w:r>
      <w:r w:rsidR="0E624253">
        <w:rPr/>
        <w:t>Meeting;  (</w:t>
      </w:r>
      <w:r w:rsidR="0E624253">
        <w:rPr/>
        <w:t xml:space="preserve">b). Discuss whether HCD </w:t>
      </w:r>
      <w:r w:rsidR="0E624253">
        <w:rPr/>
        <w:t>is “required” to</w:t>
      </w:r>
      <w:r w:rsidR="0E624253">
        <w:rPr/>
        <w:t xml:space="preserve"> file or to pay a fee ($2,650.00 +/-) to County of Merced for a “Conditional Use Permit” </w:t>
      </w:r>
      <w:r w:rsidR="0E624253">
        <w:rPr/>
        <w:t>in or</w:t>
      </w:r>
      <w:r w:rsidR="0E624253">
        <w:rPr/>
        <w:t>der to</w:t>
      </w:r>
      <w:r w:rsidR="0E624253">
        <w:rPr/>
        <w:t xml:space="preserve"> ‘comply’ with any future Building(s) or Property imp</w:t>
      </w:r>
      <w:r w:rsidR="0E624253">
        <w:rPr/>
        <w:t xml:space="preserve">rovements at North and/or South </w:t>
      </w:r>
      <w:r w:rsidR="0E624253">
        <w:rPr/>
        <w:t>Cemeteries .</w:t>
      </w:r>
      <w:r w:rsidR="0E624253">
        <w:rPr/>
        <w:t xml:space="preserve">  Manager contends such “Condition” was grandfathered in 1940-41 upon the esta</w:t>
      </w:r>
      <w:r w:rsidR="0E624253">
        <w:rPr/>
        <w:t>blishment of Hilmar Cemetery District, North and South Ceme</w:t>
      </w:r>
      <w:r w:rsidR="0E624253">
        <w:rPr/>
        <w:t xml:space="preserve">teries.   </w:t>
      </w:r>
      <w:r w:rsidR="0E624253">
        <w:rPr/>
        <w:t>Manager</w:t>
      </w:r>
      <w:r w:rsidR="0E624253">
        <w:rPr/>
        <w:t xml:space="preserve"> is researching all doc</w:t>
      </w:r>
      <w:r w:rsidR="0E624253">
        <w:rPr/>
        <w:t xml:space="preserve">uments in the </w:t>
      </w:r>
      <w:r w:rsidR="0E624253">
        <w:rPr/>
        <w:t>District</w:t>
      </w:r>
      <w:r w:rsidR="0E624253">
        <w:rPr/>
        <w:t xml:space="preserve"> </w:t>
      </w:r>
      <w:r w:rsidR="0E624253">
        <w:rPr/>
        <w:t>archives</w:t>
      </w:r>
      <w:r w:rsidR="0E624253">
        <w:rPr/>
        <w:t xml:space="preserve"> if such “Conditional Use” is implied or doc</w:t>
      </w:r>
      <w:r w:rsidR="0E624253">
        <w:rPr/>
        <w:t>umented.</w:t>
      </w:r>
      <w:r>
        <w:tab/>
      </w:r>
      <w:r>
        <w:tab/>
      </w:r>
      <w:r>
        <w:tab/>
      </w:r>
      <w:r w:rsidRPr="0E624253" w:rsidR="0E624253">
        <w:rPr>
          <w:b w:val="1"/>
          <w:bCs w:val="1"/>
        </w:rPr>
        <w:t xml:space="preserve">Meeting Adjournment by </w:t>
      </w:r>
      <w:r w:rsidRPr="0E624253" w:rsidR="0E624253">
        <w:rPr>
          <w:b w:val="1"/>
          <w:bCs w:val="1"/>
        </w:rPr>
        <w:t>President</w:t>
      </w:r>
      <w:r w:rsidR="0E624253">
        <w:rPr/>
        <w:t xml:space="preserve"> :</w:t>
      </w:r>
      <w:r w:rsidR="0E624253">
        <w:rPr/>
        <w:t xml:space="preserve">  M/ T </w:t>
      </w:r>
      <w:r w:rsidR="0E624253">
        <w:rPr/>
        <w:t>Nylund  S</w:t>
      </w:r>
      <w:r w:rsidR="0E624253">
        <w:rPr/>
        <w:t xml:space="preserve">/ M Livak to adjourn at 4:52pm </w:t>
      </w:r>
      <w:r>
        <w:tab/>
      </w:r>
      <w:r>
        <w:tab/>
      </w:r>
      <w:r w:rsidRPr="0E624253" w:rsidR="0E624253">
        <w:rPr>
          <w:b w:val="1"/>
          <w:bCs w:val="1"/>
        </w:rPr>
        <w:t>Next Meeting</w:t>
      </w:r>
      <w:r w:rsidR="0E624253">
        <w:rPr/>
        <w:t xml:space="preserve">:  August 15, </w:t>
      </w:r>
      <w:r w:rsidR="0E624253">
        <w:rPr/>
        <w:t>2023</w:t>
      </w:r>
      <w:r w:rsidR="0E624253">
        <w:rPr/>
        <w:t xml:space="preserve">   at 4:00pm     Respectfully </w:t>
      </w:r>
      <w:r w:rsidR="0E624253">
        <w:rPr/>
        <w:t>submitted</w:t>
      </w:r>
      <w:r w:rsidR="0E624253">
        <w:rPr/>
        <w:t>:</w:t>
      </w:r>
      <w:r w:rsidRPr="0E624253" w:rsidR="0E624253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</w:t>
      </w:r>
      <w:r w:rsidRPr="0E624253" w:rsidR="0E624253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>Mngr</w:t>
      </w:r>
      <w:r w:rsidRPr="0E624253" w:rsidR="0E624253">
        <w:rPr>
          <w:rFonts w:ascii="Times New Roman" w:hAnsi="Times New Roman" w:eastAsia="Times New Roman" w:cs="Times New Roman"/>
          <w:b w:val="1"/>
          <w:bCs w:val="1"/>
          <w:i w:val="1"/>
          <w:iCs w:val="1"/>
        </w:rPr>
        <w:t xml:space="preserve"> C J Freeberg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a8ed36f55294627"/>
      <w:footerReference w:type="default" r:id="R86457e9ba1be42d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624253" w:rsidTr="0E624253" w14:paraId="30B1DE7A">
      <w:trPr>
        <w:trHeight w:val="300"/>
      </w:trPr>
      <w:tc>
        <w:tcPr>
          <w:tcW w:w="3120" w:type="dxa"/>
          <w:tcMar/>
        </w:tcPr>
        <w:p w:rsidR="0E624253" w:rsidP="0E624253" w:rsidRDefault="0E624253" w14:paraId="5F429E83" w14:textId="1CE9E2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E624253" w:rsidP="0E624253" w:rsidRDefault="0E624253" w14:paraId="443EDC4C" w14:textId="08DFC76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E624253" w:rsidP="0E624253" w:rsidRDefault="0E624253" w14:paraId="281C0C38" w14:textId="2BEE3A7E">
          <w:pPr>
            <w:pStyle w:val="Header"/>
            <w:bidi w:val="0"/>
            <w:ind w:right="-115"/>
            <w:jc w:val="right"/>
          </w:pPr>
        </w:p>
      </w:tc>
    </w:tr>
  </w:tbl>
  <w:p w:rsidR="0E624253" w:rsidP="0E624253" w:rsidRDefault="0E624253" w14:paraId="31FED6D8" w14:textId="65B1804B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895"/>
      <w:gridCol w:w="345"/>
      <w:gridCol w:w="3120"/>
    </w:tblGrid>
    <w:tr w:rsidR="0E624253" w:rsidTr="0E624253" w14:paraId="36CD4475">
      <w:trPr>
        <w:trHeight w:val="300"/>
      </w:trPr>
      <w:tc>
        <w:tcPr>
          <w:tcW w:w="5895" w:type="dxa"/>
          <w:tcMar/>
        </w:tcPr>
        <w:p w:rsidR="0E624253" w:rsidP="0E624253" w:rsidRDefault="0E624253" w14:paraId="7892A7EA" w14:textId="7C667E68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E624253" w:rsidR="0E624253">
            <w:rPr>
              <w:rFonts w:ascii="Times New Roman" w:hAnsi="Times New Roman" w:eastAsia="Times New Roman" w:cs="Times New Roman"/>
              <w:sz w:val="28"/>
              <w:szCs w:val="28"/>
            </w:rPr>
            <w:t xml:space="preserve">                               - Hilmar Cemetery District-                              </w:t>
          </w:r>
          <w:r w:rsidRPr="0E624253" w:rsidR="0E624253">
            <w:rPr>
              <w:rFonts w:ascii="Times New Roman" w:hAnsi="Times New Roman" w:eastAsia="Times New Roman" w:cs="Times New Roman"/>
              <w:sz w:val="20"/>
              <w:szCs w:val="20"/>
            </w:rPr>
            <w:t xml:space="preserve">P O Box 309, Hilmar, CA </w:t>
          </w:r>
          <w:r w:rsidRPr="0E624253" w:rsidR="0E624253">
            <w:rPr>
              <w:rFonts w:ascii="Times New Roman" w:hAnsi="Times New Roman" w:eastAsia="Times New Roman" w:cs="Times New Roman"/>
              <w:sz w:val="20"/>
              <w:szCs w:val="20"/>
            </w:rPr>
            <w:t>95324  (</w:t>
          </w:r>
          <w:r w:rsidRPr="0E624253" w:rsidR="0E624253">
            <w:rPr>
              <w:rFonts w:ascii="Times New Roman" w:hAnsi="Times New Roman" w:eastAsia="Times New Roman" w:cs="Times New Roman"/>
              <w:sz w:val="20"/>
              <w:szCs w:val="20"/>
            </w:rPr>
            <w:t>209)634-7655</w:t>
          </w:r>
        </w:p>
        <w:p w:rsidR="0E624253" w:rsidP="0E624253" w:rsidRDefault="0E624253" w14:paraId="4A309163" w14:textId="5558C4CC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E624253" w:rsidR="0E624253">
            <w:rPr>
              <w:rFonts w:ascii="Times New Roman" w:hAnsi="Times New Roman" w:eastAsia="Times New Roman" w:cs="Times New Roman"/>
              <w:sz w:val="20"/>
              <w:szCs w:val="20"/>
            </w:rPr>
            <w:t xml:space="preserve">                                          </w:t>
          </w:r>
          <w:hyperlink r:id="R0bcd3753d9784383">
            <w:r w:rsidRPr="0E624253" w:rsidR="0E624253">
              <w:rPr>
                <w:rStyle w:val="Hyperlink"/>
                <w:rFonts w:ascii="Times New Roman" w:hAnsi="Times New Roman" w:eastAsia="Times New Roman" w:cs="Times New Roman"/>
                <w:sz w:val="20"/>
                <w:szCs w:val="20"/>
              </w:rPr>
              <w:t>https://hilmarcemeterydistrict.org</w:t>
            </w:r>
          </w:hyperlink>
          <w:r w:rsidRPr="0E624253" w:rsidR="0E624253">
            <w:rPr>
              <w:rFonts w:ascii="Times New Roman" w:hAnsi="Times New Roman" w:eastAsia="Times New Roman" w:cs="Times New Roman"/>
              <w:sz w:val="20"/>
              <w:szCs w:val="20"/>
            </w:rPr>
            <w:t xml:space="preserve"> </w:t>
          </w:r>
        </w:p>
        <w:p w:rsidR="0E624253" w:rsidP="0E624253" w:rsidRDefault="0E624253" w14:paraId="723F259D" w14:textId="439D7C05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0"/>
              <w:szCs w:val="20"/>
            </w:rPr>
          </w:pPr>
          <w:r w:rsidRPr="0E624253" w:rsidR="0E624253">
            <w:rPr>
              <w:rFonts w:ascii="Times New Roman" w:hAnsi="Times New Roman" w:eastAsia="Times New Roman" w:cs="Times New Roman"/>
              <w:sz w:val="20"/>
              <w:szCs w:val="20"/>
            </w:rPr>
            <w:t xml:space="preserve">                                   </w:t>
          </w:r>
          <w:hyperlink r:id="R964f963bc4634c91">
            <w:r w:rsidRPr="0E624253" w:rsidR="0E624253">
              <w:rPr>
                <w:rStyle w:val="Hyperlink"/>
                <w:rFonts w:ascii="Times New Roman" w:hAnsi="Times New Roman" w:eastAsia="Times New Roman" w:cs="Times New Roman"/>
                <w:sz w:val="20"/>
                <w:szCs w:val="20"/>
              </w:rPr>
              <w:t>EM-cjfmanager@hilmarcemeterydistrict.org</w:t>
            </w:r>
          </w:hyperlink>
          <w:r w:rsidRPr="0E624253" w:rsidR="0E624253">
            <w:rPr>
              <w:rFonts w:ascii="Times New Roman" w:hAnsi="Times New Roman" w:eastAsia="Times New Roman" w:cs="Times New Roman"/>
              <w:sz w:val="20"/>
              <w:szCs w:val="20"/>
            </w:rPr>
            <w:t xml:space="preserve"> </w:t>
          </w:r>
        </w:p>
      </w:tc>
      <w:tc>
        <w:tcPr>
          <w:tcW w:w="345" w:type="dxa"/>
          <w:tcMar/>
        </w:tcPr>
        <w:p w:rsidR="0E624253" w:rsidP="0E624253" w:rsidRDefault="0E624253" w14:paraId="3DB6C6E2" w14:textId="5C29A98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E624253" w:rsidP="0E624253" w:rsidRDefault="0E624253" w14:paraId="264C2B8A" w14:textId="33BEF657">
          <w:pPr>
            <w:pStyle w:val="Header"/>
            <w:bidi w:val="0"/>
            <w:ind w:right="-115"/>
            <w:jc w:val="right"/>
          </w:pPr>
        </w:p>
      </w:tc>
    </w:tr>
  </w:tbl>
  <w:p w:rsidR="0E624253" w:rsidP="0E624253" w:rsidRDefault="0E624253" w14:paraId="02B1A9E8" w14:textId="229994C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3EA770"/>
    <w:rsid w:val="0E624253"/>
    <w:rsid w:val="233EA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A770"/>
  <w15:chartTrackingRefBased/>
  <w15:docId w15:val="{1E3BC62A-A650-484A-A8AB-E5013D963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a8ed36f55294627" /><Relationship Type="http://schemas.openxmlformats.org/officeDocument/2006/relationships/footer" Target="footer.xml" Id="R86457e9ba1be42d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https://hilmarcemeterydistrict.org" TargetMode="External" Id="R0bcd3753d9784383" /><Relationship Type="http://schemas.openxmlformats.org/officeDocument/2006/relationships/hyperlink" Target="mailto:EM-cjfmanager@hilmarcemeterydistrict.org" TargetMode="External" Id="R964f963bc4634c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2023-07-20T18:42:34.7041908Z</dcterms:created>
  <dcterms:modified xsi:type="dcterms:W3CDTF">2023-07-20T19:48:08.3408489Z</dcterms:modified>
  <dc:creator>Manager Hilmar Cemetery District</dc:creator>
  <lastModifiedBy>Manager Hilmar Cemetery District</lastModifiedBy>
</coreProperties>
</file>