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F7F9" w14:textId="77777777" w:rsidR="00213ECC" w:rsidRDefault="0080651B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523F7FA" w14:textId="77777777" w:rsidR="00213ECC" w:rsidRDefault="0080651B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523F7FB" w14:textId="77777777" w:rsidR="00213ECC" w:rsidRDefault="0080651B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523F7FC" w14:textId="77777777" w:rsidR="00213ECC" w:rsidRDefault="0080651B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523F7FD" w14:textId="77777777" w:rsidR="00213ECC" w:rsidRDefault="0080651B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>(</w:t>
      </w:r>
      <w:r>
        <w:rPr>
          <w:sz w:val="20"/>
          <w:szCs w:val="20"/>
        </w:rPr>
        <w:t xml:space="preserve">Meeting time changed from 4pm to 5pm as approved by President Darren Borrelli) </w:t>
      </w:r>
    </w:p>
    <w:p w14:paraId="0523F7FE" w14:textId="77777777" w:rsidR="00213ECC" w:rsidRDefault="0080651B">
      <w:pPr>
        <w:tabs>
          <w:tab w:val="center" w:pos="1775"/>
          <w:tab w:val="center" w:pos="6482"/>
        </w:tabs>
        <w:spacing w:after="0" w:line="259" w:lineRule="auto"/>
        <w:ind w:left="0" w:firstLine="0"/>
      </w:pPr>
      <w:r>
        <w:t xml:space="preserve">                Meeting of the Board of Directors AGENDA of May 21, 2024 * </w:t>
      </w:r>
      <w:r>
        <w:rPr>
          <w:b/>
        </w:rPr>
        <w:t>5:00pm</w:t>
      </w:r>
      <w:r>
        <w:t xml:space="preserve"> –</w:t>
      </w:r>
    </w:p>
    <w:p w14:paraId="0523F7FF" w14:textId="77777777" w:rsidR="00213ECC" w:rsidRDefault="0080651B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>Location: 8710 Tegner Rd –NORTH Hilmar Cemetery grounds.</w:t>
      </w:r>
    </w:p>
    <w:p w14:paraId="0523F800" w14:textId="77777777" w:rsidR="00213ECC" w:rsidRDefault="0080651B">
      <w:pPr>
        <w:tabs>
          <w:tab w:val="center" w:pos="1775"/>
          <w:tab w:val="center" w:pos="6482"/>
        </w:tabs>
        <w:spacing w:after="160" w:line="259" w:lineRule="auto"/>
        <w:ind w:left="0" w:firstLine="0"/>
        <w:rPr>
          <w:b/>
        </w:rPr>
      </w:pPr>
      <w:r>
        <w:rPr>
          <w:b/>
        </w:rPr>
        <w:t xml:space="preserve">Meeting called to order at 5:01pm by President Darren Borrelli. </w:t>
      </w:r>
    </w:p>
    <w:p w14:paraId="0523F801" w14:textId="77777777" w:rsidR="00213ECC" w:rsidRDefault="0080651B">
      <w:pPr>
        <w:ind w:left="-5" w:firstLine="22"/>
      </w:pPr>
      <w:r>
        <w:t xml:space="preserve"> Roll Call of Directors/Trustees:  President Darren Borrelli; 2</w:t>
      </w:r>
      <w:r>
        <w:rPr>
          <w:vertAlign w:val="superscript"/>
        </w:rPr>
        <w:t>nd</w:t>
      </w:r>
      <w:r>
        <w:t xml:space="preserve"> VP Michele Livak, Director Leslie Machado, and Director Taylor Nylund.  Also in attendance: Manager Richard Rocha and Secretary Fatima Rocha.  Absent was Assistant Manager Christopher Freeberg.</w:t>
      </w:r>
    </w:p>
    <w:p w14:paraId="0523F802" w14:textId="77777777" w:rsidR="00213ECC" w:rsidRDefault="0080651B">
      <w:pPr>
        <w:ind w:left="-5" w:firstLine="22"/>
      </w:pPr>
      <w:r>
        <w:t xml:space="preserve">Reading of Minutes of Prior Meeting… dated April 16, 2024.   </w:t>
      </w:r>
      <w:r w:rsidRPr="0023016F">
        <w:rPr>
          <w:b/>
          <w:bCs/>
        </w:rPr>
        <w:t>M/</w:t>
      </w:r>
      <w:r w:rsidRPr="005F2B60">
        <w:t>M</w:t>
      </w:r>
      <w:r>
        <w:t xml:space="preserve">. </w:t>
      </w:r>
      <w:proofErr w:type="gramStart"/>
      <w:r>
        <w:t xml:space="preserve">Livak  </w:t>
      </w:r>
      <w:r w:rsidRPr="0023016F">
        <w:rPr>
          <w:b/>
          <w:bCs/>
        </w:rPr>
        <w:t>M</w:t>
      </w:r>
      <w:proofErr w:type="gramEnd"/>
      <w:r w:rsidRPr="0023016F">
        <w:rPr>
          <w:b/>
          <w:bCs/>
        </w:rPr>
        <w:t>/S</w:t>
      </w:r>
      <w:r>
        <w:t xml:space="preserve"> T. Nylund </w:t>
      </w:r>
      <w:r>
        <w:rPr>
          <w:b/>
        </w:rPr>
        <w:t xml:space="preserve">– APPROVED minutes </w:t>
      </w:r>
    </w:p>
    <w:p w14:paraId="0523F804" w14:textId="6B9ABE0E" w:rsidR="00213ECC" w:rsidRDefault="0080651B" w:rsidP="009444DC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 xml:space="preserve">- Current Fiscal Year Financials –April 30, 2024. </w:t>
      </w:r>
      <w:r w:rsidRPr="0023016F">
        <w:rPr>
          <w:b/>
          <w:bCs/>
        </w:rPr>
        <w:t>M/</w:t>
      </w:r>
      <w:r w:rsidRPr="00130842">
        <w:t>L</w:t>
      </w:r>
      <w:r>
        <w:t xml:space="preserve">. Machado </w:t>
      </w:r>
      <w:r w:rsidRPr="0023016F">
        <w:rPr>
          <w:b/>
          <w:bCs/>
        </w:rPr>
        <w:t>M/S</w:t>
      </w:r>
      <w:r>
        <w:t xml:space="preserve"> M. Livak </w:t>
      </w:r>
      <w:r>
        <w:rPr>
          <w:b/>
        </w:rPr>
        <w:t>- APPROVED</w:t>
      </w:r>
    </w:p>
    <w:p w14:paraId="0523F805" w14:textId="4EBD6A4D" w:rsidR="00213ECC" w:rsidRDefault="0080651B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any Guests- if any (None); 2). Committee Review – Update on South Hilmar Cemetery Improvement Plan. No updates </w:t>
      </w:r>
      <w:proofErr w:type="gramStart"/>
      <w:r>
        <w:t>at this time</w:t>
      </w:r>
      <w:proofErr w:type="gramEnd"/>
      <w:r>
        <w:t xml:space="preserve">.  </w:t>
      </w:r>
    </w:p>
    <w:p w14:paraId="0523F806" w14:textId="07DE3336" w:rsidR="00213ECC" w:rsidRDefault="0080651B">
      <w:pPr>
        <w:spacing w:after="160" w:line="259" w:lineRule="auto"/>
        <w:ind w:left="0" w:firstLine="0"/>
      </w:pPr>
      <w:r>
        <w:t xml:space="preserve"> 3). </w:t>
      </w:r>
      <w:r>
        <w:rPr>
          <w:b/>
        </w:rPr>
        <w:t>U</w:t>
      </w:r>
      <w:r w:rsidR="00EA426D">
        <w:rPr>
          <w:b/>
        </w:rPr>
        <w:t>nfinished</w:t>
      </w:r>
      <w:r>
        <w:rPr>
          <w:b/>
        </w:rPr>
        <w:t xml:space="preserve"> B</w:t>
      </w:r>
      <w:r w:rsidR="00EA426D">
        <w:rPr>
          <w:b/>
        </w:rPr>
        <w:t>usiness</w:t>
      </w:r>
      <w:r w:rsidR="00957096">
        <w:t>-</w:t>
      </w:r>
      <w:r>
        <w:t xml:space="preserve">  </w:t>
      </w:r>
    </w:p>
    <w:p w14:paraId="0523F807" w14:textId="77777777" w:rsidR="00213ECC" w:rsidRDefault="0080651B">
      <w:pPr>
        <w:tabs>
          <w:tab w:val="center" w:pos="7203"/>
        </w:tabs>
        <w:ind w:left="-15" w:firstLine="0"/>
      </w:pPr>
      <w:r>
        <w:t xml:space="preserve">  (a)- Payment of BILLS = Presented at the Meeting by Mgr. Rocha. </w:t>
      </w:r>
      <w:r w:rsidRPr="005F2B60">
        <w:rPr>
          <w:b/>
          <w:bCs/>
        </w:rPr>
        <w:t>M</w:t>
      </w:r>
      <w:r>
        <w:t xml:space="preserve">/T. Nylund </w:t>
      </w:r>
      <w:r w:rsidRPr="005F2B60">
        <w:rPr>
          <w:b/>
          <w:bCs/>
        </w:rPr>
        <w:t>M/S</w:t>
      </w:r>
      <w:r>
        <w:t xml:space="preserve"> L. Machado </w:t>
      </w:r>
      <w:r>
        <w:rPr>
          <w:b/>
        </w:rPr>
        <w:t xml:space="preserve">- APPROVED </w:t>
      </w:r>
      <w:r>
        <w:t>as submitted.</w:t>
      </w:r>
      <w:r>
        <w:tab/>
        <w:t xml:space="preserve">  </w:t>
      </w:r>
    </w:p>
    <w:p w14:paraId="29909D4F" w14:textId="77777777" w:rsidR="006C15C2" w:rsidRDefault="0080651B">
      <w:pPr>
        <w:ind w:left="-5" w:firstLine="22"/>
      </w:pPr>
      <w:r>
        <w:t xml:space="preserve">  (b)- District Trustees –   Contact made by President Borrelli with local property owner for possibility of acquiring land for future cemetery expansion.</w:t>
      </w:r>
      <w:r>
        <w:tab/>
      </w:r>
    </w:p>
    <w:p w14:paraId="285D1F16" w14:textId="77777777" w:rsidR="009444DC" w:rsidRDefault="0080651B" w:rsidP="00DB41AE">
      <w:r>
        <w:tab/>
      </w:r>
      <w:r w:rsidR="006C15C2" w:rsidRPr="006C15C2">
        <w:t xml:space="preserve">  (c)- Board Vacancy. A few candidates were approached by Mgr. Rocha, but responses are pendin</w:t>
      </w:r>
      <w:r w:rsidR="00F66733">
        <w:t>g</w:t>
      </w:r>
      <w:r w:rsidR="00C861CC">
        <w:t>.</w:t>
      </w:r>
      <w:r w:rsidR="00C861CC" w:rsidRPr="00C861CC">
        <w:t xml:space="preserve"> </w:t>
      </w:r>
    </w:p>
    <w:p w14:paraId="0523F809" w14:textId="50D48887" w:rsidR="00213ECC" w:rsidRDefault="00C861CC" w:rsidP="00DB41AE">
      <w:r w:rsidRPr="00DB41AE">
        <w:rPr>
          <w:b/>
          <w:bCs/>
        </w:rPr>
        <w:t>North Cemetery</w:t>
      </w:r>
      <w:r w:rsidRPr="00C861CC">
        <w:t xml:space="preserve"> – (a). Grounds Superintendent Report:  &lt; to be presented by Manager &gt; Driveway sealing &amp; striping completed as well as new mower ramps installed.  Several</w:t>
      </w:r>
      <w:r w:rsidR="002E7EE0">
        <w:t xml:space="preserve"> replacement</w:t>
      </w:r>
      <w:r w:rsidRPr="00C861CC">
        <w:t xml:space="preserve"> trees are in the process of being planted.</w:t>
      </w:r>
      <w:r w:rsidR="0080651B">
        <w:tab/>
      </w:r>
      <w:r w:rsidR="0080651B">
        <w:tab/>
        <w:t xml:space="preserve"> </w:t>
      </w:r>
    </w:p>
    <w:p w14:paraId="0523F80A" w14:textId="553505E2" w:rsidR="00213ECC" w:rsidRDefault="0080651B">
      <w:pPr>
        <w:tabs>
          <w:tab w:val="center" w:pos="7203"/>
        </w:tabs>
        <w:ind w:left="-15" w:firstLine="0"/>
      </w:pPr>
      <w:r>
        <w:rPr>
          <w:b/>
        </w:rPr>
        <w:t xml:space="preserve"> South Cemetery</w:t>
      </w:r>
      <w:r>
        <w:t xml:space="preserve">- (a). The Board ‘Grounds Improvement’ Committee to report on their update Plan for South Cemetery &lt;updates&gt;. Nothing to update </w:t>
      </w:r>
      <w:r w:rsidR="00957096">
        <w:t>currently</w:t>
      </w:r>
      <w:r>
        <w:t>.</w:t>
      </w:r>
    </w:p>
    <w:p w14:paraId="0523F80B" w14:textId="77777777" w:rsidR="00213ECC" w:rsidRDefault="0080651B">
      <w:pPr>
        <w:ind w:left="-5" w:firstLine="22"/>
      </w:pPr>
      <w:r>
        <w:t>(b). Grounds &amp; driveways contractor scheduling to be extended into June – July 2024; Additional proposals to be procured.</w:t>
      </w:r>
    </w:p>
    <w:p w14:paraId="0523F80C" w14:textId="026B2F89" w:rsidR="00213ECC" w:rsidRDefault="0080651B">
      <w:pPr>
        <w:ind w:left="-5" w:firstLine="22"/>
      </w:pPr>
      <w:bookmarkStart w:id="0" w:name="_heading=h.gjdgxs" w:colFirst="0" w:colLast="0"/>
      <w:bookmarkEnd w:id="0"/>
      <w:r>
        <w:t xml:space="preserve"> 4). </w:t>
      </w:r>
      <w:r>
        <w:rPr>
          <w:b/>
        </w:rPr>
        <w:t>N</w:t>
      </w:r>
      <w:r w:rsidR="007D05C9">
        <w:rPr>
          <w:b/>
        </w:rPr>
        <w:t>ew</w:t>
      </w:r>
      <w:r>
        <w:rPr>
          <w:b/>
        </w:rPr>
        <w:t xml:space="preserve"> B</w:t>
      </w:r>
      <w:r w:rsidR="007D05C9">
        <w:rPr>
          <w:b/>
        </w:rPr>
        <w:t>usiness</w:t>
      </w:r>
      <w:r>
        <w:t xml:space="preserve"> - (a). New pricing proposal for Fiscal Year 2024-2025.  Reviewed briefly and Pres. D. Borrelli asked that Board members please review for the next meeting and present questions or any modifications at that time for approval of new pricing.</w:t>
      </w:r>
    </w:p>
    <w:p w14:paraId="0523F80E" w14:textId="188DDD29" w:rsidR="00213ECC" w:rsidRDefault="0080651B" w:rsidP="00D335EE">
      <w:pPr>
        <w:ind w:left="-5" w:firstLine="22"/>
      </w:pPr>
      <w:r>
        <w:t xml:space="preserve"> 5). </w:t>
      </w:r>
      <w:r>
        <w:rPr>
          <w:b/>
        </w:rPr>
        <w:t>Other discussions for the good of the district</w:t>
      </w:r>
      <w:r w:rsidR="00DD27E7">
        <w:t>-</w:t>
      </w:r>
      <w:r>
        <w:t xml:space="preserve"> Items to discuss and placed on the June Board Meeting Agenda. </w:t>
      </w:r>
      <w:proofErr w:type="gramStart"/>
      <w:r>
        <w:t>Meeting</w:t>
      </w:r>
      <w:proofErr w:type="gramEnd"/>
      <w:r>
        <w:t xml:space="preserve"> date changed to June 17 from June 18 due to conflict of schedules. Will allow sufficient time to review the new budget and pricing for the new fiscal year.</w:t>
      </w:r>
    </w:p>
    <w:p w14:paraId="417608DB" w14:textId="675EA79F" w:rsidR="00D10273" w:rsidRPr="007D05C9" w:rsidRDefault="00992969" w:rsidP="00D335EE">
      <w:pPr>
        <w:ind w:left="-5" w:firstLine="22"/>
        <w:rPr>
          <w:b/>
          <w:bCs/>
        </w:rPr>
      </w:pPr>
      <w:r>
        <w:t xml:space="preserve">Motion to adjourn </w:t>
      </w:r>
      <w:r w:rsidR="00F87F39" w:rsidRPr="00C47E75">
        <w:rPr>
          <w:b/>
          <w:bCs/>
        </w:rPr>
        <w:t>M</w:t>
      </w:r>
      <w:r w:rsidR="00F87F39">
        <w:t xml:space="preserve">/ M. Livak. </w:t>
      </w:r>
      <w:r w:rsidR="00F87F39" w:rsidRPr="007D05C9">
        <w:rPr>
          <w:b/>
          <w:bCs/>
        </w:rPr>
        <w:t>M/</w:t>
      </w:r>
      <w:r w:rsidR="000C1EDC" w:rsidRPr="007D05C9">
        <w:rPr>
          <w:b/>
          <w:bCs/>
        </w:rPr>
        <w:t>S</w:t>
      </w:r>
      <w:r w:rsidR="000C1EDC" w:rsidRPr="007D05C9">
        <w:t xml:space="preserve"> L. Machado.</w:t>
      </w:r>
      <w:r w:rsidR="006B15C9" w:rsidRPr="007D05C9">
        <w:t xml:space="preserve"> </w:t>
      </w:r>
      <w:r w:rsidR="006B15C9" w:rsidRPr="007D05C9">
        <w:rPr>
          <w:b/>
          <w:bCs/>
          <w:sz w:val="24"/>
          <w:szCs w:val="24"/>
        </w:rPr>
        <w:t>A</w:t>
      </w:r>
      <w:r w:rsidR="008B0E12" w:rsidRPr="007D05C9">
        <w:rPr>
          <w:b/>
          <w:bCs/>
          <w:sz w:val="24"/>
          <w:szCs w:val="24"/>
        </w:rPr>
        <w:t>pproved</w:t>
      </w:r>
      <w:r w:rsidR="008B0E12" w:rsidRPr="007D05C9">
        <w:rPr>
          <w:b/>
          <w:bCs/>
        </w:rPr>
        <w:t xml:space="preserve"> </w:t>
      </w:r>
    </w:p>
    <w:p w14:paraId="0523F80F" w14:textId="7F938F7D" w:rsidR="00213ECC" w:rsidRDefault="0080651B">
      <w:pPr>
        <w:ind w:left="-5" w:firstLine="22"/>
      </w:pPr>
      <w:r w:rsidRPr="007D05C9">
        <w:t xml:space="preserve"> 6). </w:t>
      </w:r>
      <w:r>
        <w:rPr>
          <w:b/>
        </w:rPr>
        <w:t>Meeting adjourn</w:t>
      </w:r>
      <w:r w:rsidR="00DD27E7">
        <w:rPr>
          <w:b/>
        </w:rPr>
        <w:t>ed</w:t>
      </w:r>
      <w:r w:rsidR="0067372D">
        <w:rPr>
          <w:b/>
        </w:rPr>
        <w:t xml:space="preserve"> </w:t>
      </w:r>
      <w:r>
        <w:t xml:space="preserve">- 5:41pm by President Darren Borrelli  </w:t>
      </w:r>
    </w:p>
    <w:p w14:paraId="0523F810" w14:textId="77777777" w:rsidR="00213ECC" w:rsidRDefault="0080651B">
      <w:pPr>
        <w:spacing w:after="0" w:line="402" w:lineRule="auto"/>
        <w:ind w:left="-5" w:right="2159" w:firstLine="22"/>
      </w:pPr>
      <w:r>
        <w:t>Next Meeting: Monday - June 17, 2024 @ 4:00pm at North Cemetery office –</w:t>
      </w:r>
      <w:r>
        <w:rPr>
          <w:color w:val="0070C0"/>
          <w:u w:val="single"/>
        </w:rPr>
        <w:t xml:space="preserve"> https://hilmarcemeterydistrict.org</w:t>
      </w:r>
      <w:r>
        <w:rPr>
          <w:color w:val="0070C0"/>
        </w:rPr>
        <w:t xml:space="preserve">                                                        </w:t>
      </w:r>
    </w:p>
    <w:p w14:paraId="0523F811" w14:textId="77777777" w:rsidR="00213ECC" w:rsidRDefault="0080651B">
      <w:pPr>
        <w:spacing w:after="160" w:line="259" w:lineRule="auto"/>
        <w:ind w:left="0" w:firstLine="0"/>
      </w:pPr>
      <w:r>
        <w:lastRenderedPageBreak/>
        <w:t xml:space="preserve"> </w:t>
      </w:r>
    </w:p>
    <w:p w14:paraId="0523F812" w14:textId="77777777" w:rsidR="00213ECC" w:rsidRDefault="0080651B">
      <w:pPr>
        <w:spacing w:after="161" w:line="259" w:lineRule="auto"/>
        <w:ind w:left="0" w:firstLine="0"/>
      </w:pPr>
      <w:r>
        <w:t xml:space="preserve"> </w:t>
      </w:r>
    </w:p>
    <w:p w14:paraId="0523F813" w14:textId="77777777" w:rsidR="00213ECC" w:rsidRDefault="0080651B">
      <w:pPr>
        <w:spacing w:after="0" w:line="259" w:lineRule="auto"/>
        <w:ind w:left="0" w:firstLine="0"/>
      </w:pPr>
      <w:r>
        <w:t xml:space="preserve"> </w:t>
      </w:r>
    </w:p>
    <w:sectPr w:rsidR="00213ECC">
      <w:pgSz w:w="12240" w:h="15840"/>
      <w:pgMar w:top="173" w:right="1296" w:bottom="23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CC"/>
    <w:rsid w:val="00061D96"/>
    <w:rsid w:val="000C1EDC"/>
    <w:rsid w:val="00130842"/>
    <w:rsid w:val="00213ECC"/>
    <w:rsid w:val="0023016F"/>
    <w:rsid w:val="002E7EE0"/>
    <w:rsid w:val="00341798"/>
    <w:rsid w:val="004E364F"/>
    <w:rsid w:val="005143C5"/>
    <w:rsid w:val="005F2B60"/>
    <w:rsid w:val="0067372D"/>
    <w:rsid w:val="006B15C9"/>
    <w:rsid w:val="006C15C2"/>
    <w:rsid w:val="00703E07"/>
    <w:rsid w:val="007A18F3"/>
    <w:rsid w:val="007D05C9"/>
    <w:rsid w:val="0080651B"/>
    <w:rsid w:val="008B0E12"/>
    <w:rsid w:val="009444DC"/>
    <w:rsid w:val="00954A3D"/>
    <w:rsid w:val="00957096"/>
    <w:rsid w:val="00992969"/>
    <w:rsid w:val="009C558F"/>
    <w:rsid w:val="00BB79B1"/>
    <w:rsid w:val="00C47E75"/>
    <w:rsid w:val="00C62DC5"/>
    <w:rsid w:val="00C861CC"/>
    <w:rsid w:val="00D10273"/>
    <w:rsid w:val="00D335EE"/>
    <w:rsid w:val="00D66BD3"/>
    <w:rsid w:val="00DB41AE"/>
    <w:rsid w:val="00DD27E7"/>
    <w:rsid w:val="00EA426D"/>
    <w:rsid w:val="00F66733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F7F9"/>
  <w15:docId w15:val="{26065244-FC55-401C-9C68-F6F26CF6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27myyZjdOTqr+j90drz8CpmdA==">CgMxLjAyCGguZ2pkZ3hzOAByITE1UTQ3eGdlMzZLSFI3UXVkS0llbmFnZHVaTFBNUVBTWQ==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Freeberg</dc:creator>
  <cp:lastModifiedBy>Richard Rocha</cp:lastModifiedBy>
  <cp:revision>2</cp:revision>
  <cp:lastPrinted>2024-06-11T19:13:00Z</cp:lastPrinted>
  <dcterms:created xsi:type="dcterms:W3CDTF">2024-06-11T19:14:00Z</dcterms:created>
  <dcterms:modified xsi:type="dcterms:W3CDTF">2024-06-11T19:14:00Z</dcterms:modified>
</cp:coreProperties>
</file>